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69" w:rsidRPr="00CC4FB6" w:rsidRDefault="00577469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>Greg’s Gardens</w:t>
      </w:r>
    </w:p>
    <w:p w:rsidR="00B968CC" w:rsidRPr="00CC4FB6" w:rsidRDefault="00B968CC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>A garden is a work of art in progress.</w:t>
      </w:r>
    </w:p>
    <w:p w:rsidR="00011A08" w:rsidRPr="00CC4FB6" w:rsidRDefault="00011A08" w:rsidP="00577469">
      <w:pPr>
        <w:rPr>
          <w:rFonts w:ascii="Arial Narrow" w:hAnsi="Arial Narrow"/>
          <w:szCs w:val="28"/>
        </w:rPr>
      </w:pPr>
    </w:p>
    <w:p w:rsidR="00577469" w:rsidRPr="00CC4FB6" w:rsidRDefault="00011A08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 xml:space="preserve">GREG’S GARDENS IS A LEADING DOMESTIC LAWN CARE AND GARDEN MAINTENANCE SERVICE PROVIDER. WE OFFER LAWN CARE AND GARDEN MAINTENANCE, IMPROVING YOUR PROPERTY, MATCHING YOUR LIFESTYLE AND SUITING YOUR BUDGET.  </w:t>
      </w:r>
    </w:p>
    <w:p w:rsidR="00011A08" w:rsidRPr="00CC4FB6" w:rsidRDefault="00011A08" w:rsidP="00577469">
      <w:pPr>
        <w:rPr>
          <w:rFonts w:ascii="Arial Narrow" w:hAnsi="Arial Narrow"/>
          <w:szCs w:val="28"/>
        </w:rPr>
      </w:pPr>
    </w:p>
    <w:p w:rsidR="00AF3E55" w:rsidRPr="00CC4FB6" w:rsidRDefault="00AF3E55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>Services include:</w:t>
      </w:r>
      <w:bookmarkStart w:id="0" w:name="_GoBack"/>
      <w:bookmarkEnd w:id="0"/>
    </w:p>
    <w:p w:rsidR="00AF3E55" w:rsidRPr="00CC4FB6" w:rsidRDefault="00B661CD" w:rsidP="00577469">
      <w:pPr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Lawn mow</w:t>
      </w:r>
      <w:r w:rsidR="00AF3E55" w:rsidRPr="00CC4FB6">
        <w:rPr>
          <w:rFonts w:ascii="Arial Narrow" w:hAnsi="Arial Narrow"/>
          <w:szCs w:val="28"/>
        </w:rPr>
        <w:t xml:space="preserve">ing and edging </w:t>
      </w:r>
    </w:p>
    <w:p w:rsidR="00AF3E55" w:rsidRPr="00CC4FB6" w:rsidRDefault="00AF3E55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>Lawn and weed treatments</w:t>
      </w:r>
    </w:p>
    <w:p w:rsidR="00AF3E55" w:rsidRPr="00CC4FB6" w:rsidRDefault="00AF3E55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>General maintenance</w:t>
      </w:r>
    </w:p>
    <w:p w:rsidR="00AF3E55" w:rsidRPr="00CC4FB6" w:rsidRDefault="00AF3E55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>Garden design</w:t>
      </w:r>
    </w:p>
    <w:p w:rsidR="00011A08" w:rsidRPr="00CC4FB6" w:rsidRDefault="00011A08" w:rsidP="00577469">
      <w:pPr>
        <w:rPr>
          <w:rFonts w:ascii="Arial Narrow" w:hAnsi="Arial Narrow"/>
          <w:szCs w:val="28"/>
        </w:rPr>
      </w:pPr>
    </w:p>
    <w:p w:rsidR="007A341A" w:rsidRPr="00CC4FB6" w:rsidRDefault="00577469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 xml:space="preserve">Like every good garden company, we have built up our reputation with strong foundations of honesty and reliability.   We have a team of garden experts who are fully trained, licensed and insured.  They are on hand to offer advice and the highest standards of garden care. </w:t>
      </w:r>
      <w:r w:rsidR="0046370B" w:rsidRPr="00CC4FB6">
        <w:rPr>
          <w:rFonts w:ascii="Arial Narrow" w:hAnsi="Arial Narrow"/>
          <w:szCs w:val="28"/>
        </w:rPr>
        <w:t>As professional gardeners we like to get it right first time, and so for your peace of mind we back our workmanship with a guarantee you can trust.</w:t>
      </w:r>
    </w:p>
    <w:p w:rsidR="00B968CC" w:rsidRPr="00CC4FB6" w:rsidRDefault="00577469" w:rsidP="00577469">
      <w:pPr>
        <w:rPr>
          <w:rFonts w:ascii="Arial Narrow" w:hAnsi="Arial Narrow"/>
          <w:szCs w:val="28"/>
        </w:rPr>
      </w:pPr>
      <w:r w:rsidRPr="00CC4FB6">
        <w:rPr>
          <w:rFonts w:ascii="Arial Narrow" w:hAnsi="Arial Narrow"/>
          <w:szCs w:val="28"/>
        </w:rPr>
        <w:t xml:space="preserve">Please contact us on: 023-94512 or email us at: </w:t>
      </w:r>
      <w:hyperlink r:id="rId5" w:history="1">
        <w:r w:rsidRPr="00CC4FB6">
          <w:rPr>
            <w:rStyle w:val="Hyperlink"/>
            <w:rFonts w:ascii="Arial Narrow" w:hAnsi="Arial Narrow"/>
            <w:szCs w:val="28"/>
          </w:rPr>
          <w:t>info@gregsgarden.com</w:t>
        </w:r>
      </w:hyperlink>
      <w:r w:rsidRPr="00CC4FB6">
        <w:rPr>
          <w:rFonts w:ascii="Arial Narrow" w:hAnsi="Arial Narrow"/>
          <w:szCs w:val="28"/>
        </w:rPr>
        <w:t xml:space="preserve"> </w:t>
      </w:r>
    </w:p>
    <w:p w:rsidR="00B968CC" w:rsidRPr="00CC4FB6" w:rsidRDefault="00B968CC" w:rsidP="00B968CC">
      <w:pPr>
        <w:rPr>
          <w:rFonts w:ascii="Arial Narrow" w:hAnsi="Arial Narrow"/>
          <w:szCs w:val="28"/>
        </w:rPr>
      </w:pPr>
    </w:p>
    <w:p w:rsidR="00011A08" w:rsidRPr="00CC4FB6" w:rsidRDefault="00011A08" w:rsidP="00082911">
      <w:pPr>
        <w:spacing w:line="360" w:lineRule="auto"/>
        <w:rPr>
          <w:rFonts w:ascii="Arial Narrow" w:hAnsi="Arial Narrow"/>
          <w:szCs w:val="28"/>
        </w:rPr>
      </w:pPr>
    </w:p>
    <w:sectPr w:rsidR="00011A08" w:rsidRPr="00CC4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ne - Narrow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FFF"/>
    <w:multiLevelType w:val="hybridMultilevel"/>
    <w:tmpl w:val="A1DCEE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69"/>
    <w:rsid w:val="00011A08"/>
    <w:rsid w:val="00082911"/>
    <w:rsid w:val="001E4735"/>
    <w:rsid w:val="0046370B"/>
    <w:rsid w:val="005054A7"/>
    <w:rsid w:val="00577469"/>
    <w:rsid w:val="005F0807"/>
    <w:rsid w:val="007A341A"/>
    <w:rsid w:val="00AF3E55"/>
    <w:rsid w:val="00B11D77"/>
    <w:rsid w:val="00B661CD"/>
    <w:rsid w:val="00B968CC"/>
    <w:rsid w:val="00CC4FB6"/>
    <w:rsid w:val="00EB3C77"/>
    <w:rsid w:val="00F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0B17"/>
  <w15:chartTrackingRefBased/>
  <w15:docId w15:val="{25341A8A-3E6A-4F3E-9E6D-11B3045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egsgard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5</cp:revision>
  <dcterms:created xsi:type="dcterms:W3CDTF">2015-12-28T17:20:00Z</dcterms:created>
  <dcterms:modified xsi:type="dcterms:W3CDTF">2017-01-21T15:56:00Z</dcterms:modified>
</cp:coreProperties>
</file>