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8AD2" w14:textId="16D048D9" w:rsidR="00A61DC4" w:rsidRDefault="00A61D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Can you find the words </w:t>
      </w:r>
      <w:r w:rsidRPr="00A61DC4">
        <w:rPr>
          <w:rFonts w:ascii="Arial" w:hAnsi="Arial" w:cs="Arial"/>
          <w:b/>
          <w:sz w:val="32"/>
          <w:szCs w:val="32"/>
        </w:rPr>
        <w:t xml:space="preserve">goat </w:t>
      </w:r>
      <w:r>
        <w:rPr>
          <w:rFonts w:ascii="Arial" w:hAnsi="Arial" w:cs="Arial"/>
          <w:sz w:val="32"/>
          <w:szCs w:val="32"/>
        </w:rPr>
        <w:t xml:space="preserve">and </w:t>
      </w:r>
      <w:r w:rsidRPr="00A61DC4">
        <w:rPr>
          <w:rFonts w:ascii="Arial" w:hAnsi="Arial" w:cs="Arial"/>
          <w:b/>
          <w:sz w:val="32"/>
          <w:szCs w:val="32"/>
        </w:rPr>
        <w:t>goats</w:t>
      </w:r>
      <w:r>
        <w:rPr>
          <w:rFonts w:ascii="Arial" w:hAnsi="Arial" w:cs="Arial"/>
          <w:sz w:val="32"/>
          <w:szCs w:val="32"/>
        </w:rPr>
        <w:t xml:space="preserve">? </w:t>
      </w:r>
      <w:r w:rsidRPr="00A61DC4">
        <w:rPr>
          <w:rFonts w:ascii="Arial" w:hAnsi="Arial" w:cs="Arial"/>
          <w:sz w:val="32"/>
          <w:szCs w:val="32"/>
          <w:highlight w:val="yellow"/>
        </w:rPr>
        <w:t>Highlight the words.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F87748A" w14:textId="77777777" w:rsidR="00A61DC4" w:rsidRDefault="00A61DC4">
      <w:pPr>
        <w:rPr>
          <w:rFonts w:ascii="Arial" w:hAnsi="Arial" w:cs="Arial"/>
          <w:sz w:val="32"/>
          <w:szCs w:val="32"/>
        </w:rPr>
      </w:pPr>
    </w:p>
    <w:p w14:paraId="48FC729F" w14:textId="77777777" w:rsidR="00A61DC4" w:rsidRDefault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Goats can be found all over the world. </w:t>
      </w:r>
    </w:p>
    <w:p w14:paraId="36301307" w14:textId="77777777" w:rsidR="00A61DC4" w:rsidRDefault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There are over 300 </w:t>
      </w:r>
      <w:r>
        <w:rPr>
          <w:rFonts w:ascii="Arial" w:hAnsi="Arial" w:cs="Arial"/>
          <w:sz w:val="32"/>
          <w:szCs w:val="32"/>
        </w:rPr>
        <w:t>types</w:t>
      </w:r>
      <w:r w:rsidRPr="00A61DC4">
        <w:rPr>
          <w:rFonts w:ascii="Arial" w:hAnsi="Arial" w:cs="Arial"/>
          <w:sz w:val="32"/>
          <w:szCs w:val="32"/>
        </w:rPr>
        <w:t xml:space="preserve"> of goats</w:t>
      </w:r>
      <w:r>
        <w:rPr>
          <w:rFonts w:ascii="Arial" w:hAnsi="Arial" w:cs="Arial"/>
          <w:sz w:val="32"/>
          <w:szCs w:val="32"/>
        </w:rPr>
        <w:t>.</w:t>
      </w:r>
    </w:p>
    <w:p w14:paraId="12194B8C" w14:textId="1DFDE9CC" w:rsidR="006364E2" w:rsidRPr="00A61DC4" w:rsidRDefault="00A61D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can find goats in the</w:t>
      </w:r>
      <w:r w:rsidRPr="00A61DC4">
        <w:rPr>
          <w:rFonts w:ascii="Arial" w:hAnsi="Arial" w:cs="Arial"/>
          <w:sz w:val="32"/>
          <w:szCs w:val="32"/>
        </w:rPr>
        <w:t xml:space="preserve"> wild, on a farm, or as pets!</w:t>
      </w:r>
    </w:p>
    <w:p w14:paraId="41F845F2" w14:textId="77777777" w:rsid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Goats were the first animal to be used by humans for milk. </w:t>
      </w:r>
    </w:p>
    <w:p w14:paraId="1B019224" w14:textId="2B03C38D" w:rsidR="00A61DC4" w:rsidRP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>People eat and drink milk products from goats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0879B330" w14:textId="469E16D6" w:rsidR="00A61DC4" w:rsidRDefault="00CE2B65" w:rsidP="00A61DC4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65AC1" wp14:editId="426B8520">
            <wp:simplePos x="0" y="0"/>
            <wp:positionH relativeFrom="column">
              <wp:posOffset>3935160</wp:posOffset>
            </wp:positionH>
            <wp:positionV relativeFrom="paragraph">
              <wp:posOffset>11760</wp:posOffset>
            </wp:positionV>
            <wp:extent cx="1655212" cy="1509686"/>
            <wp:effectExtent l="0" t="0" r="2540" b="0"/>
            <wp:wrapNone/>
            <wp:docPr id="3" name="Picture 3" descr="Female Goat Brown Barn Farm Animal Goat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le Goat Brown Barn Farm Animal Goat 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12" cy="15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C4" w:rsidRPr="00A61DC4">
        <w:rPr>
          <w:rFonts w:ascii="Arial" w:hAnsi="Arial" w:cs="Arial"/>
          <w:sz w:val="32"/>
          <w:szCs w:val="32"/>
        </w:rPr>
        <w:t xml:space="preserve">A female goat is called a doe or nanny. </w:t>
      </w:r>
    </w:p>
    <w:p w14:paraId="753247F1" w14:textId="46E5F152" w:rsid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The male goat is called a buck or billy. </w:t>
      </w:r>
    </w:p>
    <w:p w14:paraId="5FF7FF85" w14:textId="77777777" w:rsid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A baby goat is called a kid. </w:t>
      </w:r>
    </w:p>
    <w:p w14:paraId="07BF3706" w14:textId="167FDA9E" w:rsid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A group of goats is called a herd. </w:t>
      </w:r>
    </w:p>
    <w:p w14:paraId="54219BBE" w14:textId="77777777" w:rsidR="00A61DC4" w:rsidRDefault="00A61DC4" w:rsidP="00A61DC4">
      <w:pPr>
        <w:rPr>
          <w:rFonts w:ascii="Arial" w:hAnsi="Arial" w:cs="Arial"/>
          <w:sz w:val="32"/>
          <w:szCs w:val="32"/>
        </w:rPr>
      </w:pPr>
      <w:r w:rsidRPr="00A61DC4">
        <w:rPr>
          <w:rFonts w:ascii="Arial" w:hAnsi="Arial" w:cs="Arial"/>
          <w:sz w:val="32"/>
          <w:szCs w:val="32"/>
        </w:rPr>
        <w:t xml:space="preserve">Goats are very </w:t>
      </w:r>
      <w:r>
        <w:rPr>
          <w:rFonts w:ascii="Arial" w:hAnsi="Arial" w:cs="Arial"/>
          <w:sz w:val="32"/>
          <w:szCs w:val="32"/>
        </w:rPr>
        <w:t>friendly</w:t>
      </w:r>
      <w:r w:rsidRPr="00A61DC4">
        <w:rPr>
          <w:rFonts w:ascii="Arial" w:hAnsi="Arial" w:cs="Arial"/>
          <w:sz w:val="32"/>
          <w:szCs w:val="32"/>
        </w:rPr>
        <w:t xml:space="preserve"> creatures</w:t>
      </w:r>
      <w:r>
        <w:rPr>
          <w:rFonts w:ascii="Arial" w:hAnsi="Arial" w:cs="Arial"/>
          <w:sz w:val="32"/>
          <w:szCs w:val="32"/>
        </w:rPr>
        <w:t>.</w:t>
      </w:r>
      <w:r w:rsidRPr="00A61DC4">
        <w:rPr>
          <w:rFonts w:ascii="Arial" w:hAnsi="Arial" w:cs="Arial"/>
          <w:sz w:val="32"/>
          <w:szCs w:val="32"/>
        </w:rPr>
        <w:t xml:space="preserve"> </w:t>
      </w:r>
    </w:p>
    <w:p w14:paraId="265029E6" w14:textId="2F74E137" w:rsidR="00A61DC4" w:rsidRPr="00A61DC4" w:rsidRDefault="00A61DC4" w:rsidP="00A61D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goats are left alone for long periods of time, they can get very lonely.  </w:t>
      </w:r>
    </w:p>
    <w:p w14:paraId="252C9E63" w14:textId="0F36DBE2" w:rsidR="00A61DC4" w:rsidRPr="00A61DC4" w:rsidRDefault="000A1F2F" w:rsidP="00A61DC4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9BA18B" wp14:editId="7E4CA06D">
            <wp:simplePos x="0" y="0"/>
            <wp:positionH relativeFrom="margin">
              <wp:align>center</wp:align>
            </wp:positionH>
            <wp:positionV relativeFrom="paragraph">
              <wp:posOffset>589151</wp:posOffset>
            </wp:positionV>
            <wp:extent cx="4525645" cy="3241040"/>
            <wp:effectExtent l="114300" t="114300" r="103505" b="149860"/>
            <wp:wrapNone/>
            <wp:docPr id="1" name="Picture 1" descr="Goat, Livestock, Farm, Ho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t, Livestock, Farm, Hor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3241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DC4" w:rsidRPr="00A61DC4" w:rsidSect="000A1F2F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E2"/>
    <w:rsid w:val="000A1F2F"/>
    <w:rsid w:val="006364E2"/>
    <w:rsid w:val="00750BE2"/>
    <w:rsid w:val="00A61DC4"/>
    <w:rsid w:val="00C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D20D"/>
  <w15:chartTrackingRefBased/>
  <w15:docId w15:val="{7E26649D-4F65-4C14-9AAC-E6DF081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FC1</dc:creator>
  <cp:keywords/>
  <dc:description/>
  <cp:lastModifiedBy>FC1</cp:lastModifiedBy>
  <cp:revision>2</cp:revision>
  <dcterms:created xsi:type="dcterms:W3CDTF">2018-10-12T23:05:00Z</dcterms:created>
  <dcterms:modified xsi:type="dcterms:W3CDTF">2018-10-13T00:09:00Z</dcterms:modified>
</cp:coreProperties>
</file>